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590" w:rsidRDefault="00C31590"/>
    <w:tbl>
      <w:tblPr>
        <w:tblW w:w="0" w:type="auto"/>
        <w:tblLook w:val="04A0" w:firstRow="1" w:lastRow="0" w:firstColumn="1" w:lastColumn="0" w:noHBand="0" w:noVBand="1"/>
      </w:tblPr>
      <w:tblGrid>
        <w:gridCol w:w="10314"/>
        <w:gridCol w:w="4100"/>
      </w:tblGrid>
      <w:tr w:rsidR="00C31590" w:rsidRPr="00C31590" w:rsidTr="00C31590">
        <w:tc>
          <w:tcPr>
            <w:tcW w:w="10314" w:type="dxa"/>
          </w:tcPr>
          <w:p w:rsidR="00C31590" w:rsidRPr="00C31590" w:rsidRDefault="00C31590" w:rsidP="00C31590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100" w:type="dxa"/>
            <w:hideMark/>
          </w:tcPr>
          <w:p w:rsidR="00C31590" w:rsidRDefault="00C31590" w:rsidP="00C31590">
            <w:pPr>
              <w:suppressAutoHyphens/>
              <w:spacing w:after="0" w:line="240" w:lineRule="auto"/>
              <w:ind w:left="102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Приложение №1</w:t>
            </w:r>
          </w:p>
          <w:p w:rsidR="00C31590" w:rsidRDefault="00C31590" w:rsidP="00C31590">
            <w:pPr>
              <w:suppressAutoHyphens/>
              <w:spacing w:after="0" w:line="240" w:lineRule="auto"/>
              <w:ind w:left="102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C31590" w:rsidRPr="00C31590" w:rsidRDefault="00C31590" w:rsidP="00C31590">
            <w:pPr>
              <w:suppressAutoHyphens/>
              <w:spacing w:after="0" w:line="240" w:lineRule="auto"/>
              <w:ind w:left="102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УТВЕРЖДЕН</w:t>
            </w:r>
          </w:p>
          <w:p w:rsidR="00C31590" w:rsidRPr="00C31590" w:rsidRDefault="00C31590" w:rsidP="00687157">
            <w:pPr>
              <w:suppressAutoHyphens/>
              <w:spacing w:after="0" w:line="240" w:lineRule="auto"/>
              <w:ind w:left="1026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приказом ФГБУЗ ДВ</w:t>
            </w:r>
            <w:r w:rsidR="006871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ОМЦ ФМБА России </w:t>
            </w:r>
            <w:proofErr w:type="gramStart"/>
            <w:r w:rsidR="006871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</w:t>
            </w:r>
            <w:proofErr w:type="gramEnd"/>
            <w:r w:rsidR="0068715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________</w:t>
            </w: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  <w:r w:rsidR="009A34D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</w:t>
            </w: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</w:t>
            </w:r>
          </w:p>
        </w:tc>
      </w:tr>
    </w:tbl>
    <w:p w:rsidR="00C31590" w:rsidRPr="00C31590" w:rsidRDefault="00C31590" w:rsidP="00C31590">
      <w:pPr>
        <w:tabs>
          <w:tab w:val="left" w:pos="10632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C31590">
        <w:rPr>
          <w:rFonts w:ascii="Times New Roman" w:eastAsia="Times New Roman" w:hAnsi="Times New Roman"/>
          <w:sz w:val="28"/>
          <w:szCs w:val="28"/>
          <w:lang w:eastAsia="ar-SA"/>
        </w:rPr>
        <w:t xml:space="preserve">График </w:t>
      </w: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315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приема граждан руководителем ФГБУЗ ДВОМЦ ФМБА России, </w:t>
      </w: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31590">
        <w:rPr>
          <w:rFonts w:ascii="Times New Roman" w:eastAsia="Times New Roman" w:hAnsi="Times New Roman"/>
          <w:bCs/>
          <w:sz w:val="28"/>
          <w:szCs w:val="28"/>
          <w:lang w:eastAsia="ar-SA"/>
        </w:rPr>
        <w:t>заместителями руководителя ФГБУЗ ДВОМЦ ФМБА России и</w:t>
      </w: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C315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proofErr w:type="gramStart"/>
      <w:r w:rsidRPr="00C31590">
        <w:rPr>
          <w:rFonts w:ascii="Times New Roman" w:eastAsia="Times New Roman" w:hAnsi="Times New Roman"/>
          <w:bCs/>
          <w:sz w:val="28"/>
          <w:szCs w:val="28"/>
          <w:lang w:eastAsia="ar-SA"/>
        </w:rPr>
        <w:t>заведующими</w:t>
      </w:r>
      <w:proofErr w:type="gramEnd"/>
      <w:r w:rsidRPr="00C31590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структурных подразделений ФГБУЗ ДВОМЦ ФМБА России в 20</w:t>
      </w:r>
      <w:r w:rsidR="00B72AD8">
        <w:rPr>
          <w:rFonts w:ascii="Times New Roman" w:eastAsia="Times New Roman" w:hAnsi="Times New Roman"/>
          <w:bCs/>
          <w:sz w:val="28"/>
          <w:szCs w:val="28"/>
          <w:lang w:eastAsia="ar-SA"/>
        </w:rPr>
        <w:t>20</w:t>
      </w:r>
      <w:r w:rsidR="009A34D7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C31590">
        <w:rPr>
          <w:rFonts w:ascii="Times New Roman" w:eastAsia="Times New Roman" w:hAnsi="Times New Roman"/>
          <w:bCs/>
          <w:sz w:val="28"/>
          <w:szCs w:val="28"/>
          <w:lang w:eastAsia="ar-SA"/>
        </w:rPr>
        <w:t>году</w:t>
      </w:r>
    </w:p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3234"/>
        <w:gridCol w:w="2969"/>
        <w:gridCol w:w="4118"/>
        <w:gridCol w:w="2410"/>
      </w:tblGrid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Ф.И.О.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Должность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Дни, часы приема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Адрес,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Телефон для записи на прием</w:t>
            </w:r>
          </w:p>
        </w:tc>
      </w:tr>
      <w:tr w:rsidR="00C31590" w:rsidRPr="00C31590" w:rsidTr="00C31590">
        <w:tc>
          <w:tcPr>
            <w:tcW w:w="1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Руководство 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Сотниченко Светлана Анатольевна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Руководитель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Каждый понедельник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 – 18.00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231-54-36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Окшина</w:t>
            </w:r>
            <w:proofErr w:type="spellEnd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Людмила Леонидовна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руководителя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Каждый четверг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 – 18.00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231-54-17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Лучанинов Сергей Николаевич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руководителя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1-й, 3-й вторник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 – 18.00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234-00-01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Зырянова Людмила Михайловна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руководителя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2-й вторник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 – 18.00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231-54-22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Лобода Любовь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Васильевна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руководителя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3-я  пятница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 – 17.00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231-54-22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lastRenderedPageBreak/>
              <w:t>Чиндарева</w:t>
            </w:r>
            <w:proofErr w:type="spellEnd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Тамара Алексеевна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Заместитель руководителя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1-я, 4-я  среда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16.00 – 18.00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237-41-31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Стационар ФГБУЗ ДВОМЦ ФМБА России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Ремизова Элла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Анатольевна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Заведующая стационаром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Каждая среда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месяца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15.00 – 17.00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проспект 100-лет Владивостоку, 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д. 161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237-51-22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Поликлиника ФГБУЗ ДВОМЦ ФМБА России 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proofErr w:type="spellStart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Пензина</w:t>
            </w:r>
            <w:proofErr w:type="spellEnd"/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Ирина Геннадьевна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Заведующая поликлиникой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Каждая пятница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месяца – 15.00 - 17.00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ул. Береговая, д.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22-49-33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Стоматологическая поликлиника ФГБУЗ ДВОМЦ ФМБА России </w:t>
            </w:r>
          </w:p>
        </w:tc>
      </w:tr>
      <w:tr w:rsidR="00C31590" w:rsidRPr="00C31590" w:rsidTr="00C3159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Зайцева Татьяна Викторовна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Заведующая стоматологической поликлиникой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Каждая среда</w:t>
            </w:r>
          </w:p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месяца – 15.00 – 17.00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ул. Морозова, д.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590" w:rsidRPr="00C31590" w:rsidRDefault="00C31590" w:rsidP="00C315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3159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(423) 222-42-15</w:t>
            </w:r>
          </w:p>
        </w:tc>
      </w:tr>
    </w:tbl>
    <w:p w:rsidR="00C31590" w:rsidRPr="00C31590" w:rsidRDefault="00C31590" w:rsidP="00C31590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31590" w:rsidRDefault="00C31590" w:rsidP="00C31590">
      <w:pPr>
        <w:tabs>
          <w:tab w:val="left" w:pos="14317"/>
        </w:tabs>
      </w:pPr>
    </w:p>
    <w:p w:rsidR="00C31590" w:rsidRDefault="00C31590"/>
    <w:p w:rsidR="00C31590" w:rsidRDefault="00C31590"/>
    <w:p w:rsidR="00C31590" w:rsidRDefault="00C31590"/>
    <w:p w:rsidR="00C31590" w:rsidRDefault="00C31590"/>
    <w:p w:rsidR="00C31590" w:rsidRDefault="00C31590"/>
    <w:p w:rsidR="00C31590" w:rsidRDefault="00C31590"/>
    <w:p w:rsidR="00C31590" w:rsidRDefault="00C31590"/>
    <w:p w:rsidR="00C31590" w:rsidRDefault="00C31590"/>
    <w:p w:rsidR="00687157" w:rsidRDefault="0068715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9570E4" w:rsidTr="003442F9">
        <w:tc>
          <w:tcPr>
            <w:tcW w:w="12015" w:type="dxa"/>
          </w:tcPr>
          <w:p w:rsidR="009570E4" w:rsidRDefault="009570E4" w:rsidP="005E597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9570E4" w:rsidRDefault="00C31590" w:rsidP="00957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3442F9" w:rsidRDefault="003442F9" w:rsidP="009570E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570E4" w:rsidRDefault="009570E4" w:rsidP="00957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957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570E4">
              <w:rPr>
                <w:rFonts w:ascii="Times New Roman" w:hAnsi="Times New Roman"/>
                <w:sz w:val="28"/>
                <w:szCs w:val="28"/>
              </w:rPr>
              <w:t>риказом ФГБУЗ ДВОМЦ</w:t>
            </w:r>
          </w:p>
          <w:p w:rsidR="009570E4" w:rsidRDefault="009570E4" w:rsidP="00957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9570E4" w:rsidRDefault="009570E4" w:rsidP="009570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 __________ №_______</w:t>
            </w:r>
          </w:p>
        </w:tc>
      </w:tr>
    </w:tbl>
    <w:p w:rsidR="005E5971" w:rsidRDefault="005E5971" w:rsidP="005E5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5E5971" w:rsidRDefault="005E5971" w:rsidP="005E5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личного приема граждан главн</w:t>
      </w:r>
      <w:r w:rsidR="008545BB">
        <w:rPr>
          <w:rFonts w:ascii="Times New Roman" w:hAnsi="Times New Roman"/>
          <w:sz w:val="28"/>
          <w:szCs w:val="28"/>
        </w:rPr>
        <w:t>ым врачом Находкинской больницы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5E5971" w:rsidRDefault="005E5971" w:rsidP="005E5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заместителями главного вра</w:t>
      </w:r>
      <w:r w:rsidR="00932B38">
        <w:rPr>
          <w:rFonts w:ascii="Times New Roman" w:hAnsi="Times New Roman"/>
          <w:sz w:val="28"/>
          <w:szCs w:val="28"/>
        </w:rPr>
        <w:t>ча Находкинской больницы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5E5971" w:rsidRDefault="005E5971" w:rsidP="005E5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1F2FB2">
        <w:rPr>
          <w:rFonts w:ascii="Times New Roman" w:hAnsi="Times New Roman"/>
          <w:sz w:val="28"/>
          <w:szCs w:val="28"/>
        </w:rPr>
        <w:t>20</w:t>
      </w:r>
      <w:r w:rsidR="009A34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5E5971" w:rsidRDefault="005E5971" w:rsidP="005E59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660"/>
        <w:gridCol w:w="3828"/>
        <w:gridCol w:w="2693"/>
        <w:gridCol w:w="4110"/>
        <w:gridCol w:w="2410"/>
      </w:tblGrid>
      <w:tr w:rsidR="005E5971" w:rsidTr="006844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Дни, часы приема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записи на прием</w:t>
            </w:r>
          </w:p>
        </w:tc>
      </w:tr>
      <w:tr w:rsidR="005E5971" w:rsidTr="00684437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4C" w:rsidRDefault="005E5971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Татаренко </w:t>
            </w:r>
          </w:p>
          <w:p w:rsidR="005E5971" w:rsidRDefault="005E5971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Викторовна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4C" w:rsidRDefault="00D1384C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каждая среда месяца</w:t>
            </w:r>
          </w:p>
          <w:p w:rsidR="00D1384C" w:rsidRPr="00D1384C" w:rsidRDefault="00D1384C" w:rsidP="00D1384C">
            <w:pPr>
              <w:ind w:left="1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с 14.00-16.00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5971" w:rsidRDefault="005E5971" w:rsidP="00D1384C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Pr="00E57F69" w:rsidRDefault="005E5971" w:rsidP="00684437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57F69">
              <w:rPr>
                <w:rFonts w:ascii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57F6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57F69">
              <w:rPr>
                <w:rFonts w:ascii="Times New Roman" w:hAnsi="Times New Roman"/>
                <w:sz w:val="28"/>
                <w:szCs w:val="28"/>
              </w:rPr>
              <w:t>авлова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>, 16, г</w:t>
            </w:r>
            <w:r w:rsidR="00D1384C">
              <w:rPr>
                <w:rFonts w:ascii="Times New Roman" w:hAnsi="Times New Roman"/>
                <w:sz w:val="28"/>
                <w:szCs w:val="28"/>
              </w:rPr>
              <w:t>л</w:t>
            </w:r>
            <w:r w:rsidRPr="00E57F69">
              <w:rPr>
                <w:rFonts w:ascii="Times New Roman" w:hAnsi="Times New Roman"/>
                <w:sz w:val="28"/>
                <w:szCs w:val="28"/>
              </w:rPr>
              <w:t xml:space="preserve">авный корпус,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>. гл. врача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(4236)65-56-68</w:t>
            </w:r>
          </w:p>
        </w:tc>
      </w:tr>
      <w:tr w:rsidR="005E5971" w:rsidTr="00684437">
        <w:trPr>
          <w:trHeight w:val="6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4C" w:rsidRDefault="005E5971" w:rsidP="00D1384C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Кудричева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5971" w:rsidRDefault="005E5971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Владимировна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Default="005E5971" w:rsidP="00684437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главного врача по медицинской части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4C" w:rsidRDefault="00D1384C" w:rsidP="00D13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1-й, 3-й вторник месяца</w:t>
            </w:r>
          </w:p>
          <w:p w:rsidR="005E5971" w:rsidRDefault="00D1384C" w:rsidP="00D1384C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971" w:rsidRPr="00E57F69" w:rsidRDefault="005E5971" w:rsidP="00684437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57F69">
              <w:rPr>
                <w:rFonts w:ascii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57F6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57F69">
              <w:rPr>
                <w:rFonts w:ascii="Times New Roman" w:hAnsi="Times New Roman"/>
                <w:sz w:val="28"/>
                <w:szCs w:val="28"/>
              </w:rPr>
              <w:t>авлова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 xml:space="preserve">, 16, главный корпус,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>. зам. гл. врача по медицинской 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5971" w:rsidRDefault="005E5971" w:rsidP="00684437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(4236)65-56-68</w:t>
            </w:r>
          </w:p>
        </w:tc>
      </w:tr>
      <w:tr w:rsidR="00D1384C" w:rsidTr="00684437">
        <w:trPr>
          <w:trHeight w:val="604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84C" w:rsidRDefault="00D1384C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Трофимова </w:t>
            </w:r>
          </w:p>
          <w:p w:rsidR="00D1384C" w:rsidRDefault="00D1384C" w:rsidP="00D1384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Ивановна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4C" w:rsidRDefault="00D1384C" w:rsidP="00684437">
            <w:pPr>
              <w:ind w:lef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главного врача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клинико-экспертной работе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4C" w:rsidRDefault="00D1384C" w:rsidP="00D1384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2-й, 4-й  четверг месяца</w:t>
            </w:r>
          </w:p>
          <w:p w:rsidR="00D1384C" w:rsidRDefault="00D1384C" w:rsidP="00D1384C">
            <w:pPr>
              <w:ind w:left="1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84C" w:rsidRPr="00E57F69" w:rsidRDefault="00D1384C" w:rsidP="00684437">
            <w:pPr>
              <w:ind w:left="175"/>
              <w:rPr>
                <w:rFonts w:ascii="Times New Roman" w:hAnsi="Times New Roman"/>
                <w:sz w:val="28"/>
                <w:szCs w:val="28"/>
              </w:rPr>
            </w:pPr>
            <w:r w:rsidRPr="00E57F69">
              <w:rPr>
                <w:rFonts w:ascii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E57F69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E57F69">
              <w:rPr>
                <w:rFonts w:ascii="Times New Roman" w:hAnsi="Times New Roman"/>
                <w:sz w:val="28"/>
                <w:szCs w:val="28"/>
              </w:rPr>
              <w:t>авлова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 xml:space="preserve">, 16, поликлиника №1,  </w:t>
            </w:r>
            <w:proofErr w:type="spellStart"/>
            <w:r w:rsidRPr="00E57F69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E57F69">
              <w:rPr>
                <w:rFonts w:ascii="Times New Roman" w:hAnsi="Times New Roman"/>
                <w:sz w:val="28"/>
                <w:szCs w:val="28"/>
              </w:rPr>
              <w:t>. №17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1384C" w:rsidRDefault="00D1384C" w:rsidP="00684437">
            <w:pPr>
              <w:spacing w:after="200" w:line="276" w:lineRule="auto"/>
            </w:pPr>
            <w:r>
              <w:rPr>
                <w:rFonts w:ascii="Times New Roman" w:hAnsi="Times New Roman"/>
                <w:sz w:val="28"/>
                <w:szCs w:val="28"/>
              </w:rPr>
              <w:t>(4236)65-56-68</w:t>
            </w:r>
          </w:p>
        </w:tc>
      </w:tr>
    </w:tbl>
    <w:p w:rsidR="005E5971" w:rsidRDefault="005E5971" w:rsidP="005E5971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5E5971" w:rsidRDefault="005E5971" w:rsidP="005E5971"/>
    <w:p w:rsidR="005E5971" w:rsidRDefault="005E5971"/>
    <w:p w:rsidR="005E5971" w:rsidRDefault="005E5971"/>
    <w:p w:rsidR="005E5971" w:rsidRDefault="005E5971"/>
    <w:p w:rsidR="005E5971" w:rsidRDefault="005E5971"/>
    <w:p w:rsidR="005E5971" w:rsidRDefault="005E597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E57F69" w:rsidRDefault="00E57F69" w:rsidP="00E57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E57F69" w:rsidRDefault="00E57F69" w:rsidP="00E57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приема граждан главным врачом Восточной </w:t>
      </w:r>
      <w:r w:rsidR="00932B38">
        <w:rPr>
          <w:rFonts w:ascii="Times New Roman" w:hAnsi="Times New Roman"/>
          <w:sz w:val="28"/>
          <w:szCs w:val="28"/>
        </w:rPr>
        <w:t xml:space="preserve"> больницы 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E57F69" w:rsidRDefault="00E57F69" w:rsidP="00E57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заместителями главного в</w:t>
      </w:r>
      <w:r w:rsidR="00932B38">
        <w:rPr>
          <w:rFonts w:ascii="Times New Roman" w:hAnsi="Times New Roman"/>
          <w:sz w:val="28"/>
          <w:szCs w:val="28"/>
        </w:rPr>
        <w:t xml:space="preserve">рача Восточной  больницы 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E57F69" w:rsidRDefault="00E57F69" w:rsidP="00E57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720A55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>год</w:t>
      </w:r>
    </w:p>
    <w:p w:rsidR="00E57F69" w:rsidRPr="00E57F69" w:rsidRDefault="00E57F69" w:rsidP="00E57F69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57F69" w:rsidRPr="00E57F69" w:rsidRDefault="00E57F69" w:rsidP="00E57F69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57F69" w:rsidRPr="00E57F69" w:rsidRDefault="00E57F69" w:rsidP="00E57F69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973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3402"/>
        <w:gridCol w:w="3249"/>
      </w:tblGrid>
      <w:tr w:rsidR="00E57F69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для записи на прием </w:t>
            </w:r>
          </w:p>
        </w:tc>
      </w:tr>
      <w:tr w:rsidR="00E57F69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Сафронов 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Андрей 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Евгеньевич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D1384C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Каждый </w:t>
            </w:r>
            <w:r w:rsidR="00E57F69" w:rsidRPr="00E57F69">
              <w:rPr>
                <w:rFonts w:ascii="Times New Roman" w:eastAsia="Times New Roman" w:hAnsi="Times New Roman"/>
                <w:sz w:val="28"/>
                <w:szCs w:val="28"/>
              </w:rPr>
              <w:t>четверг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месяца</w:t>
            </w:r>
          </w:p>
          <w:p w:rsidR="00E57F69" w:rsidRPr="00E57F69" w:rsidRDefault="00E57F69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мкр</w:t>
            </w:r>
            <w:proofErr w:type="spellEnd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. Врангель,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ул. Бабкина, д. 19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кабинет главного врача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8 (4236) 661294</w:t>
            </w:r>
          </w:p>
        </w:tc>
      </w:tr>
      <w:tr w:rsidR="00E57F69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Сороковикова</w:t>
            </w:r>
            <w:proofErr w:type="spellEnd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Маргарита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Семеновна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</w:t>
            </w:r>
          </w:p>
          <w:p w:rsidR="00E57F69" w:rsidRPr="00E57F69" w:rsidRDefault="00E57F69" w:rsidP="00E57F69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главного врача по клинико-экспертной работе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8B60FC" w:rsidRDefault="008B60FC" w:rsidP="008B60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1-я, 3-я среда месяца</w:t>
            </w:r>
          </w:p>
          <w:p w:rsidR="00E57F69" w:rsidRPr="00E57F69" w:rsidRDefault="00E57F69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мкр</w:t>
            </w:r>
            <w:proofErr w:type="spellEnd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. Врангель, 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ул. Бабкина, д. 19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кабинет № 10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8 (4236) 662263</w:t>
            </w:r>
          </w:p>
        </w:tc>
      </w:tr>
      <w:tr w:rsidR="00E57F69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Теберекова</w:t>
            </w:r>
            <w:proofErr w:type="spellEnd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Ольга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8B60FC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2-й, 4-й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57F69" w:rsidRPr="00E57F69">
              <w:rPr>
                <w:rFonts w:ascii="Times New Roman" w:eastAsia="Times New Roman" w:hAnsi="Times New Roman"/>
                <w:sz w:val="28"/>
                <w:szCs w:val="28"/>
              </w:rPr>
              <w:t>вторник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месяца</w:t>
            </w:r>
          </w:p>
          <w:p w:rsidR="00E57F69" w:rsidRPr="00E57F69" w:rsidRDefault="00E57F69" w:rsidP="00E57F6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г. Находка, </w:t>
            </w:r>
            <w:proofErr w:type="spellStart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мкр</w:t>
            </w:r>
            <w:proofErr w:type="spellEnd"/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. Врангель, 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ул. Бабкина, д. 19</w:t>
            </w:r>
          </w:p>
          <w:p w:rsidR="00E57F69" w:rsidRPr="00E57F69" w:rsidRDefault="00E57F69" w:rsidP="00E57F6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кабинет № 2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F69" w:rsidRPr="00E57F69" w:rsidRDefault="00E57F69" w:rsidP="00E57F69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8 (4236) 661210</w:t>
            </w:r>
          </w:p>
        </w:tc>
      </w:tr>
    </w:tbl>
    <w:p w:rsidR="00E57F69" w:rsidRPr="00E57F69" w:rsidRDefault="00E57F69" w:rsidP="00E57F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57F69" w:rsidRPr="00E57F69">
          <w:pgSz w:w="16838" w:h="11906" w:orient="landscape"/>
          <w:pgMar w:top="709" w:right="284" w:bottom="1134" w:left="425" w:header="709" w:footer="709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приема граждан главным </w:t>
      </w:r>
      <w:r w:rsidR="00932B38">
        <w:rPr>
          <w:rFonts w:ascii="Times New Roman" w:hAnsi="Times New Roman"/>
          <w:sz w:val="28"/>
          <w:szCs w:val="28"/>
        </w:rPr>
        <w:t xml:space="preserve">врачом Холмской больницы 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546601" w:rsidRDefault="00932B38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заместителем</w:t>
      </w:r>
      <w:r w:rsidR="00546601">
        <w:rPr>
          <w:rFonts w:ascii="Times New Roman" w:hAnsi="Times New Roman"/>
          <w:sz w:val="28"/>
          <w:szCs w:val="28"/>
        </w:rPr>
        <w:t xml:space="preserve"> главного</w:t>
      </w:r>
      <w:r>
        <w:rPr>
          <w:rFonts w:ascii="Times New Roman" w:hAnsi="Times New Roman"/>
          <w:sz w:val="28"/>
          <w:szCs w:val="28"/>
        </w:rPr>
        <w:t xml:space="preserve"> врача Холмской больницы</w:t>
      </w:r>
      <w:r w:rsidR="00546601"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720A5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год</w:t>
      </w:r>
    </w:p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6601" w:rsidRDefault="00546601" w:rsidP="005466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2660"/>
        <w:gridCol w:w="3828"/>
        <w:gridCol w:w="2693"/>
        <w:gridCol w:w="4110"/>
        <w:gridCol w:w="2410"/>
      </w:tblGrid>
      <w:tr w:rsidR="00546601" w:rsidTr="0068443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Дни, часы приема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684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записи на прием</w:t>
            </w:r>
          </w:p>
        </w:tc>
      </w:tr>
      <w:tr w:rsidR="00546601" w:rsidTr="00684437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1" w:rsidRPr="005B4E37" w:rsidRDefault="00546601" w:rsidP="00546601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Вагин</w:t>
            </w:r>
          </w:p>
          <w:p w:rsidR="00546601" w:rsidRDefault="00546601" w:rsidP="00546601">
            <w:pPr>
              <w:rPr>
                <w:rFonts w:ascii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Владимир Александрович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Default="00546601" w:rsidP="00546601">
            <w:pPr>
              <w:ind w:left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2-й, 4-й четверг месяца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 Холмск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ул. Шевченко, 6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кабинет №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(42433) 2-03-01</w:t>
            </w:r>
          </w:p>
        </w:tc>
      </w:tr>
      <w:tr w:rsidR="00546601" w:rsidTr="00752DDC">
        <w:trPr>
          <w:trHeight w:val="6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601" w:rsidRPr="005B4E37" w:rsidRDefault="00546601" w:rsidP="00546601">
            <w:pP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Тимофеева</w:t>
            </w:r>
          </w:p>
          <w:p w:rsidR="00546601" w:rsidRDefault="00546601" w:rsidP="00546601">
            <w:pPr>
              <w:rPr>
                <w:rFonts w:ascii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Светлана Анатольевна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546601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Заместитель</w:t>
            </w:r>
          </w:p>
          <w:p w:rsidR="00546601" w:rsidRDefault="00546601" w:rsidP="005466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главного врача по медицинской части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1-й, 3-й четверг месяца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г. Холмск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ул. Шевченко, 8</w:t>
            </w:r>
          </w:p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кабинет №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601" w:rsidRPr="005B4E37" w:rsidRDefault="00546601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(42433) 2-03-01</w:t>
            </w:r>
          </w:p>
        </w:tc>
      </w:tr>
    </w:tbl>
    <w:p w:rsidR="005E5971" w:rsidRDefault="005E5971"/>
    <w:p w:rsidR="005E5971" w:rsidRDefault="005E5971"/>
    <w:p w:rsidR="005E5971" w:rsidRDefault="005E5971"/>
    <w:p w:rsidR="00546601" w:rsidRDefault="00546601"/>
    <w:p w:rsidR="00E431D1" w:rsidRDefault="00E431D1"/>
    <w:p w:rsidR="00E431D1" w:rsidRDefault="00E431D1"/>
    <w:p w:rsidR="00546601" w:rsidRDefault="0054660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№5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E431D1" w:rsidRDefault="00E431D1" w:rsidP="00E4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E431D1" w:rsidRDefault="00E431D1" w:rsidP="00E4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личного приема граждан главным врачом Якутской  больницы ФГБУЗ ДВОМЦ ФМБА России</w:t>
      </w:r>
    </w:p>
    <w:p w:rsidR="00E431D1" w:rsidRDefault="00E431D1" w:rsidP="00E4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заместителями главного </w:t>
      </w:r>
      <w:r w:rsidR="00932B38">
        <w:rPr>
          <w:rFonts w:ascii="Times New Roman" w:hAnsi="Times New Roman"/>
          <w:sz w:val="28"/>
          <w:szCs w:val="28"/>
        </w:rPr>
        <w:t xml:space="preserve">врача Якутской больницы 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E431D1" w:rsidRDefault="00E431D1" w:rsidP="00E43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720A5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431D1" w:rsidRPr="00E57F69" w:rsidRDefault="00E431D1" w:rsidP="00E431D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431D1" w:rsidRPr="00E57F69" w:rsidRDefault="00E431D1" w:rsidP="00E431D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431D1" w:rsidRPr="00E57F69" w:rsidRDefault="00E431D1" w:rsidP="00E431D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973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3402"/>
        <w:gridCol w:w="3249"/>
      </w:tblGrid>
      <w:tr w:rsidR="00E431D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для записи на прием </w:t>
            </w:r>
          </w:p>
        </w:tc>
      </w:tr>
      <w:tr w:rsidR="00E431D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Pr="00E57F69" w:rsidRDefault="009A34D7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Радь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Яна Геннадьевна</w:t>
            </w:r>
            <w:r w:rsidR="00E431D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Pr="00E57F69" w:rsidRDefault="00E431D1" w:rsidP="00684437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Pr="00E57F69" w:rsidRDefault="005D4679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="00E62443">
              <w:rPr>
                <w:rFonts w:ascii="Times New Roman" w:eastAsia="Times New Roman" w:hAnsi="Times New Roman"/>
                <w:sz w:val="28"/>
                <w:szCs w:val="28"/>
              </w:rPr>
              <w:t>аждая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62443">
              <w:rPr>
                <w:rFonts w:ascii="Times New Roman" w:eastAsia="Times New Roman" w:hAnsi="Times New Roman"/>
                <w:sz w:val="28"/>
                <w:szCs w:val="28"/>
              </w:rPr>
              <w:t>среда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месяца</w:t>
            </w:r>
          </w:p>
          <w:p w:rsidR="00E431D1" w:rsidRPr="00E57F69" w:rsidRDefault="00E431D1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кутск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ул.Хабарова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21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Pr="00E57F69" w:rsidRDefault="005D4679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(4112)43-80-61</w:t>
            </w:r>
          </w:p>
        </w:tc>
      </w:tr>
      <w:tr w:rsidR="00E431D1" w:rsidRPr="00E57F69" w:rsidTr="005D4679">
        <w:trPr>
          <w:trHeight w:val="78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Прокопьева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431D1" w:rsidRPr="00E57F69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Татьяна</w:t>
            </w:r>
          </w:p>
          <w:p w:rsidR="00E431D1" w:rsidRPr="00E57F69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Ивановна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Pr="00E57F69" w:rsidRDefault="00E431D1" w:rsidP="00684437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443" w:rsidRPr="005B4E37" w:rsidRDefault="00E62443" w:rsidP="00E6244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1-й, 3-й четверг месяца</w:t>
            </w:r>
          </w:p>
          <w:p w:rsidR="00E431D1" w:rsidRPr="00E57F69" w:rsidRDefault="00E62443" w:rsidP="00E624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1D1" w:rsidRPr="00E57F69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г. Якутск,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абарова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23 каб.5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(поликлиника)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31D1" w:rsidRPr="00E57F69" w:rsidRDefault="005D4679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(4112)43-80-61</w:t>
            </w:r>
          </w:p>
        </w:tc>
      </w:tr>
      <w:tr w:rsidR="00E431D1" w:rsidRPr="00E57F69" w:rsidTr="005E4042">
        <w:trPr>
          <w:trHeight w:val="553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57F69" w:rsidRDefault="00E431D1" w:rsidP="00684437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43" w:rsidRPr="005B4E37" w:rsidRDefault="00E62443" w:rsidP="00E62443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2-я, 4-я среда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месяца</w:t>
            </w:r>
          </w:p>
          <w:p w:rsidR="00E431D1" w:rsidRPr="00E57F69" w:rsidRDefault="00E62443" w:rsidP="00E6244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1D1" w:rsidRDefault="00E431D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Якутск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атай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54 (стационар)</w:t>
            </w: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D1" w:rsidRPr="00E57F69" w:rsidRDefault="00E431D1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62443" w:rsidRPr="00E57F69" w:rsidTr="005D4679">
        <w:trPr>
          <w:trHeight w:val="932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443" w:rsidRDefault="00E62443" w:rsidP="00684437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Засимова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62443" w:rsidRPr="00E57F69" w:rsidRDefault="00E62443" w:rsidP="00684437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Екатерина Захаровна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443" w:rsidRPr="00E57F69" w:rsidRDefault="00E62443" w:rsidP="00E431D1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</w:t>
            </w:r>
          </w:p>
          <w:p w:rsidR="00E62443" w:rsidRPr="00E57F69" w:rsidRDefault="00E62443" w:rsidP="00E431D1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главного врача по клинико-экспертной работе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443" w:rsidRPr="005B4E37" w:rsidRDefault="00E62443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2-й, 4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-й четверг месяца</w:t>
            </w:r>
          </w:p>
          <w:p w:rsidR="00E62443" w:rsidRPr="00E57F69" w:rsidRDefault="00E62443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443" w:rsidRPr="00E57F69" w:rsidRDefault="00E62443" w:rsidP="00E431D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Якутск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атай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ул.Комсомольская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54 (стационар)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443" w:rsidRPr="00E57F69" w:rsidRDefault="00E62443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(4112)43-80-61</w:t>
            </w:r>
          </w:p>
        </w:tc>
      </w:tr>
      <w:tr w:rsidR="00E62443" w:rsidRPr="00E57F69" w:rsidTr="00C10CF7">
        <w:trPr>
          <w:trHeight w:val="620"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43" w:rsidRDefault="00E62443" w:rsidP="00684437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43" w:rsidRPr="00E57F69" w:rsidRDefault="00E62443" w:rsidP="00E431D1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43" w:rsidRPr="005B4E37" w:rsidRDefault="00E62443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1-я, 2-я пятница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месяца</w:t>
            </w:r>
          </w:p>
          <w:p w:rsidR="00E62443" w:rsidRPr="00E57F69" w:rsidRDefault="00E62443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43" w:rsidRDefault="00E62443" w:rsidP="00E431D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г. Якутск,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абарова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, 23 каб.5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(поликлиника)</w:t>
            </w:r>
          </w:p>
          <w:p w:rsidR="00E62443" w:rsidRPr="00E57F69" w:rsidRDefault="00E62443" w:rsidP="00E431D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43" w:rsidRPr="00E57F69" w:rsidRDefault="00E62443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E431D1" w:rsidRPr="00E57F69" w:rsidRDefault="00E431D1" w:rsidP="00E431D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431D1" w:rsidRPr="00E57F69">
          <w:pgSz w:w="16838" w:h="11906" w:orient="landscape"/>
          <w:pgMar w:top="709" w:right="284" w:bottom="1134" w:left="425" w:header="709" w:footer="709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</w:t>
            </w:r>
            <w:r w:rsidR="009A34D7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F94041" w:rsidRDefault="00F94041" w:rsidP="00F94041"/>
    <w:p w:rsidR="00F94041" w:rsidRDefault="00F94041" w:rsidP="00F94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F94041" w:rsidRDefault="00F94041" w:rsidP="00F94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приема </w:t>
      </w:r>
      <w:r w:rsidR="00E3632C">
        <w:rPr>
          <w:rFonts w:ascii="Times New Roman" w:hAnsi="Times New Roman"/>
          <w:sz w:val="28"/>
          <w:szCs w:val="28"/>
        </w:rPr>
        <w:t xml:space="preserve">граждан главным врачом </w:t>
      </w:r>
      <w:r w:rsidR="00C04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32C">
        <w:rPr>
          <w:rFonts w:ascii="Times New Roman" w:hAnsi="Times New Roman"/>
          <w:sz w:val="28"/>
          <w:szCs w:val="28"/>
        </w:rPr>
        <w:t>Свободненской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больницы ФГБУЗ ДВОМЦ ФМБА России</w:t>
      </w:r>
    </w:p>
    <w:p w:rsidR="00F94041" w:rsidRDefault="00F94041" w:rsidP="00F94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</w:t>
      </w:r>
      <w:r w:rsidR="00E3632C">
        <w:rPr>
          <w:rFonts w:ascii="Times New Roman" w:hAnsi="Times New Roman"/>
          <w:sz w:val="28"/>
          <w:szCs w:val="28"/>
        </w:rPr>
        <w:t xml:space="preserve">ителями главного врача </w:t>
      </w:r>
      <w:r w:rsidR="00C04A9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3632C">
        <w:rPr>
          <w:rFonts w:ascii="Times New Roman" w:hAnsi="Times New Roman"/>
          <w:sz w:val="28"/>
          <w:szCs w:val="28"/>
        </w:rPr>
        <w:t>Свободненской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больницы ФГБУЗ ДВОМЦ ФМБА России</w:t>
      </w:r>
    </w:p>
    <w:p w:rsidR="00F94041" w:rsidRDefault="00F94041" w:rsidP="00F940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720A55">
        <w:rPr>
          <w:rFonts w:ascii="Times New Roman" w:hAnsi="Times New Roman"/>
          <w:sz w:val="28"/>
          <w:szCs w:val="28"/>
        </w:rPr>
        <w:t>20</w:t>
      </w:r>
      <w:r w:rsidR="009A34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</w:p>
    <w:p w:rsidR="00F94041" w:rsidRPr="00E57F69" w:rsidRDefault="00F94041" w:rsidP="00F9404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F94041" w:rsidRPr="00E57F69" w:rsidRDefault="00F94041" w:rsidP="00F9404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F94041" w:rsidRPr="00E57F69" w:rsidRDefault="00F94041" w:rsidP="00F94041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973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3402"/>
        <w:gridCol w:w="3249"/>
      </w:tblGrid>
      <w:tr w:rsidR="00F9404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Pr="00E57F69" w:rsidRDefault="00F9404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Pr="00E57F69" w:rsidRDefault="00F9404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Pr="00E57F69" w:rsidRDefault="00F9404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Pr="00E57F69" w:rsidRDefault="00F94041" w:rsidP="00684437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Pr="00E57F69" w:rsidRDefault="00F94041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для записи на прием </w:t>
            </w:r>
          </w:p>
        </w:tc>
      </w:tr>
      <w:tr w:rsidR="00F9404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55" w:rsidRDefault="00720A55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0A55">
              <w:rPr>
                <w:rFonts w:ascii="Times New Roman" w:eastAsia="Times New Roman" w:hAnsi="Times New Roman"/>
                <w:sz w:val="28"/>
                <w:szCs w:val="28"/>
              </w:rPr>
              <w:t>Дидык</w:t>
            </w:r>
            <w:proofErr w:type="spellEnd"/>
            <w:r w:rsidRPr="00720A5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94041" w:rsidRPr="00E57F69" w:rsidRDefault="00720A55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A55">
              <w:rPr>
                <w:rFonts w:ascii="Times New Roman" w:eastAsia="Times New Roman" w:hAnsi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684437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0B1BB6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каждый вторник месяца</w:t>
            </w:r>
          </w:p>
          <w:p w:rsidR="00F94041" w:rsidRPr="00E57F69" w:rsidRDefault="00F94041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Default="00F94041" w:rsidP="00F9404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Свободный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F94041" w:rsidRPr="00E57F69" w:rsidRDefault="00F94041" w:rsidP="00F9404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Большая, 85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(41643) 3-25-89</w:t>
            </w:r>
          </w:p>
        </w:tc>
      </w:tr>
      <w:tr w:rsidR="00F9404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Щапова </w:t>
            </w:r>
          </w:p>
          <w:p w:rsidR="00F94041" w:rsidRPr="00E57F69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Любовь</w:t>
            </w:r>
          </w:p>
          <w:p w:rsidR="00F94041" w:rsidRPr="00E57F69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Иннокентьева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684437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B6" w:rsidRPr="005B4E37" w:rsidRDefault="000B1BB6" w:rsidP="000B1BB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1-я, 3-я пятница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месяца</w:t>
            </w:r>
          </w:p>
          <w:p w:rsidR="00F94041" w:rsidRPr="00E57F69" w:rsidRDefault="000B1BB6" w:rsidP="000B1BB6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Свободный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F94041" w:rsidRPr="00E57F69" w:rsidRDefault="00F94041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Кирова, 106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(41643) 3-25-89</w:t>
            </w:r>
          </w:p>
        </w:tc>
      </w:tr>
      <w:tr w:rsidR="00F94041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Default="00F94041" w:rsidP="00684437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Кравцова </w:t>
            </w:r>
          </w:p>
          <w:p w:rsidR="00F94041" w:rsidRPr="00E57F69" w:rsidRDefault="00F94041" w:rsidP="00684437">
            <w:pPr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F94041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</w:t>
            </w:r>
          </w:p>
          <w:p w:rsidR="00F94041" w:rsidRPr="00E57F69" w:rsidRDefault="00F94041" w:rsidP="00F94041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главного врача по клинико-экспертной работе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BB6" w:rsidRPr="005B4E37" w:rsidRDefault="000B1BB6" w:rsidP="000B1BB6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2-я, 4-я среда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месяца</w:t>
            </w:r>
          </w:p>
          <w:p w:rsidR="00F94041" w:rsidRPr="00E57F69" w:rsidRDefault="00F94041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с 14.00-16.00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041" w:rsidRDefault="00F94041" w:rsidP="00F9404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Свободный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F94041" w:rsidRPr="00E57F69" w:rsidRDefault="00F94041" w:rsidP="00F94041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Кирова, 106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041" w:rsidRPr="00E57F69" w:rsidRDefault="00F94041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(41643) 3-25-89</w:t>
            </w:r>
          </w:p>
        </w:tc>
      </w:tr>
    </w:tbl>
    <w:p w:rsidR="00F94041" w:rsidRPr="00E57F69" w:rsidRDefault="00F94041" w:rsidP="00F9404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94041" w:rsidRPr="00E57F69">
          <w:pgSz w:w="16838" w:h="11906" w:orient="landscape"/>
          <w:pgMar w:top="709" w:right="284" w:bottom="1134" w:left="425" w:header="709" w:footer="709" w:gutter="0"/>
          <w:cols w:space="720"/>
        </w:sectPr>
      </w:pPr>
    </w:p>
    <w:p w:rsidR="00740F2E" w:rsidRDefault="00740F2E" w:rsidP="00740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№7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740F2E" w:rsidRDefault="00740F2E" w:rsidP="00740F2E"/>
    <w:p w:rsidR="00740F2E" w:rsidRDefault="00740F2E" w:rsidP="00740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740F2E" w:rsidRDefault="00740F2E" w:rsidP="00740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приема </w:t>
      </w:r>
      <w:r w:rsidR="00E3632C">
        <w:rPr>
          <w:rFonts w:ascii="Times New Roman" w:hAnsi="Times New Roman"/>
          <w:sz w:val="28"/>
          <w:szCs w:val="28"/>
        </w:rPr>
        <w:t xml:space="preserve">граждан главным врачом </w:t>
      </w:r>
      <w:r w:rsidR="00C04A99">
        <w:rPr>
          <w:rFonts w:ascii="Times New Roman" w:hAnsi="Times New Roman"/>
          <w:sz w:val="28"/>
          <w:szCs w:val="28"/>
        </w:rPr>
        <w:t xml:space="preserve"> </w:t>
      </w:r>
      <w:r w:rsidR="00E3632C">
        <w:rPr>
          <w:rFonts w:ascii="Times New Roman" w:hAnsi="Times New Roman"/>
          <w:sz w:val="28"/>
          <w:szCs w:val="28"/>
        </w:rPr>
        <w:t xml:space="preserve">Хабаровской </w:t>
      </w:r>
      <w:r>
        <w:rPr>
          <w:rFonts w:ascii="Times New Roman" w:hAnsi="Times New Roman"/>
          <w:sz w:val="28"/>
          <w:szCs w:val="28"/>
        </w:rPr>
        <w:t xml:space="preserve">  </w:t>
      </w:r>
      <w:r w:rsidR="009A34D7">
        <w:rPr>
          <w:rFonts w:ascii="Times New Roman" w:hAnsi="Times New Roman"/>
          <w:sz w:val="28"/>
          <w:szCs w:val="28"/>
        </w:rPr>
        <w:t>поликлиники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740F2E" w:rsidRDefault="00740F2E" w:rsidP="00740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</w:t>
      </w:r>
      <w:r w:rsidR="00E3632C">
        <w:rPr>
          <w:rFonts w:ascii="Times New Roman" w:hAnsi="Times New Roman"/>
          <w:sz w:val="28"/>
          <w:szCs w:val="28"/>
        </w:rPr>
        <w:t>ите</w:t>
      </w:r>
      <w:r w:rsidR="00C04A99">
        <w:rPr>
          <w:rFonts w:ascii="Times New Roman" w:hAnsi="Times New Roman"/>
          <w:sz w:val="28"/>
          <w:szCs w:val="28"/>
        </w:rPr>
        <w:t>ле</w:t>
      </w:r>
      <w:r w:rsidR="00E3632C">
        <w:rPr>
          <w:rFonts w:ascii="Times New Roman" w:hAnsi="Times New Roman"/>
          <w:sz w:val="28"/>
          <w:szCs w:val="28"/>
        </w:rPr>
        <w:t>м главного врача Хабаровской</w:t>
      </w:r>
      <w:r w:rsidR="00932B38">
        <w:rPr>
          <w:rFonts w:ascii="Times New Roman" w:hAnsi="Times New Roman"/>
          <w:sz w:val="28"/>
          <w:szCs w:val="28"/>
        </w:rPr>
        <w:t xml:space="preserve">  </w:t>
      </w:r>
      <w:r w:rsidR="009A34D7">
        <w:rPr>
          <w:rFonts w:ascii="Times New Roman" w:hAnsi="Times New Roman"/>
          <w:sz w:val="28"/>
          <w:szCs w:val="28"/>
        </w:rPr>
        <w:t>поликлиники</w:t>
      </w:r>
      <w:r w:rsidR="00932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740F2E" w:rsidRDefault="00740F2E" w:rsidP="00740F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720A55">
        <w:rPr>
          <w:rFonts w:ascii="Times New Roman" w:hAnsi="Times New Roman"/>
          <w:sz w:val="28"/>
          <w:szCs w:val="28"/>
        </w:rPr>
        <w:t>2020 г</w:t>
      </w:r>
      <w:r>
        <w:rPr>
          <w:rFonts w:ascii="Times New Roman" w:hAnsi="Times New Roman"/>
          <w:sz w:val="28"/>
          <w:szCs w:val="28"/>
        </w:rPr>
        <w:t>од</w:t>
      </w:r>
    </w:p>
    <w:p w:rsidR="00740F2E" w:rsidRPr="00E57F69" w:rsidRDefault="00740F2E" w:rsidP="00740F2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40F2E" w:rsidRPr="00E57F69" w:rsidRDefault="00740F2E" w:rsidP="00740F2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740F2E" w:rsidRPr="00E57F69" w:rsidRDefault="00740F2E" w:rsidP="00740F2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973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3402"/>
        <w:gridCol w:w="3249"/>
      </w:tblGrid>
      <w:tr w:rsidR="00740F2E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Pr="00E57F69" w:rsidRDefault="00740F2E" w:rsidP="00C04A9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Pr="00E57F69" w:rsidRDefault="00740F2E" w:rsidP="00C04A9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Pr="00E57F69" w:rsidRDefault="00740F2E" w:rsidP="00C04A9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Pr="00E57F69" w:rsidRDefault="00740F2E" w:rsidP="00C04A99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Pr="00E57F69" w:rsidRDefault="00740F2E" w:rsidP="00C04A99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Телефон для записи на прием</w:t>
            </w:r>
          </w:p>
        </w:tc>
      </w:tr>
      <w:tr w:rsidR="00740F2E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E57F69" w:rsidRDefault="00720A55" w:rsidP="009A34D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A55">
              <w:rPr>
                <w:rFonts w:ascii="Times New Roman" w:eastAsia="Times New Roman" w:hAnsi="Times New Roman"/>
                <w:sz w:val="28"/>
                <w:szCs w:val="28"/>
              </w:rPr>
              <w:t>Масловская Виктория Борисовна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Pr="00E57F69" w:rsidRDefault="00740F2E" w:rsidP="00684437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Pr="00E57F69" w:rsidRDefault="00687157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Каждая среда</w:t>
            </w:r>
          </w:p>
          <w:p w:rsidR="00740F2E" w:rsidRPr="00E57F69" w:rsidRDefault="00C04A99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15.00-17</w:t>
            </w:r>
            <w:r w:rsidR="00740F2E" w:rsidRPr="00E57F69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F2E" w:rsidRDefault="00E3632C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Хабаровск</w:t>
            </w:r>
            <w:r w:rsidR="00740F2E"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740F2E" w:rsidRPr="00E57F69" w:rsidRDefault="00C04A99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пер. Ладожский, 6</w:t>
            </w:r>
            <w:r w:rsidR="00740F2E"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Pr="00E57F69" w:rsidRDefault="00C04A99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(4212) 79-44-97</w:t>
            </w:r>
          </w:p>
        </w:tc>
      </w:tr>
      <w:tr w:rsidR="00740F2E" w:rsidRPr="00E57F69" w:rsidTr="006844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A99" w:rsidRPr="00E57F69" w:rsidRDefault="00687157" w:rsidP="00684437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Шалышкина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Ольга Николаевна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Pr="00E57F69" w:rsidRDefault="00687157" w:rsidP="00684437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Заместитель  главного врача по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экономическим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вопросам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157" w:rsidRDefault="00687157" w:rsidP="00684437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Каждый четверг </w:t>
            </w:r>
          </w:p>
          <w:p w:rsidR="00740F2E" w:rsidRPr="00E57F69" w:rsidRDefault="00687157" w:rsidP="0068443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</w:t>
            </w:r>
            <w:r w:rsidRPr="0068715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14:00-16:00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A99" w:rsidRDefault="00C04A99" w:rsidP="00C04A9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г. Хабаровск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</w:p>
          <w:p w:rsidR="00740F2E" w:rsidRPr="00E57F69" w:rsidRDefault="00C04A99" w:rsidP="00C04A99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пер. Ладожский, 6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F2E" w:rsidRPr="00E57F69" w:rsidRDefault="00C04A99" w:rsidP="00684437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(4212) 79-44-97</w:t>
            </w:r>
          </w:p>
        </w:tc>
      </w:tr>
    </w:tbl>
    <w:p w:rsidR="00740F2E" w:rsidRPr="00E57F69" w:rsidRDefault="00740F2E" w:rsidP="00740F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740F2E" w:rsidRPr="00E57F69">
          <w:pgSz w:w="16838" w:h="11906" w:orient="landscape"/>
          <w:pgMar w:top="709" w:right="284" w:bottom="1134" w:left="425" w:header="709" w:footer="709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15"/>
        <w:gridCol w:w="4330"/>
      </w:tblGrid>
      <w:tr w:rsidR="003442F9" w:rsidTr="00BE4A35">
        <w:tc>
          <w:tcPr>
            <w:tcW w:w="12015" w:type="dxa"/>
          </w:tcPr>
          <w:p w:rsidR="003442F9" w:rsidRDefault="003442F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3442F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№8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DB0F3F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442F9">
              <w:rPr>
                <w:rFonts w:ascii="Times New Roman" w:hAnsi="Times New Roman"/>
                <w:sz w:val="28"/>
                <w:szCs w:val="28"/>
              </w:rPr>
              <w:t xml:space="preserve">риказом ФГБУЗ ДВОМЦ 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ФМБА России</w:t>
            </w:r>
          </w:p>
          <w:p w:rsidR="003442F9" w:rsidRDefault="003442F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E3632C" w:rsidRDefault="00E3632C" w:rsidP="00E36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632C" w:rsidRDefault="00E3632C" w:rsidP="00E36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E3632C" w:rsidRDefault="00E3632C" w:rsidP="00E36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личного приема г</w:t>
      </w:r>
      <w:r w:rsidR="00C04A99">
        <w:rPr>
          <w:rFonts w:ascii="Times New Roman" w:hAnsi="Times New Roman"/>
          <w:sz w:val="28"/>
          <w:szCs w:val="28"/>
        </w:rPr>
        <w:t xml:space="preserve">раждан главным врачом  </w:t>
      </w:r>
      <w:r w:rsidR="008545BB">
        <w:rPr>
          <w:rFonts w:ascii="Times New Roman" w:hAnsi="Times New Roman"/>
          <w:sz w:val="28"/>
          <w:szCs w:val="28"/>
        </w:rPr>
        <w:t>Камчатск</w:t>
      </w:r>
      <w:r w:rsidR="00B1658C">
        <w:rPr>
          <w:rFonts w:ascii="Times New Roman" w:hAnsi="Times New Roman"/>
          <w:sz w:val="28"/>
          <w:szCs w:val="28"/>
        </w:rPr>
        <w:t>ой</w:t>
      </w:r>
      <w:r w:rsidR="00D1384C">
        <w:rPr>
          <w:rFonts w:ascii="Times New Roman" w:hAnsi="Times New Roman"/>
          <w:sz w:val="28"/>
          <w:szCs w:val="28"/>
        </w:rPr>
        <w:t xml:space="preserve"> больницы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E3632C" w:rsidRDefault="000B44EE" w:rsidP="00E36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заместителем</w:t>
      </w:r>
      <w:r w:rsidR="00932B38">
        <w:rPr>
          <w:rFonts w:ascii="Times New Roman" w:hAnsi="Times New Roman"/>
          <w:sz w:val="28"/>
          <w:szCs w:val="28"/>
        </w:rPr>
        <w:t xml:space="preserve"> главного врача</w:t>
      </w:r>
      <w:r w:rsidR="008545BB">
        <w:rPr>
          <w:rFonts w:ascii="Times New Roman" w:hAnsi="Times New Roman"/>
          <w:sz w:val="28"/>
          <w:szCs w:val="28"/>
        </w:rPr>
        <w:t xml:space="preserve"> </w:t>
      </w:r>
      <w:r w:rsidR="00932B38">
        <w:rPr>
          <w:rFonts w:ascii="Times New Roman" w:hAnsi="Times New Roman"/>
          <w:sz w:val="28"/>
          <w:szCs w:val="28"/>
        </w:rPr>
        <w:t xml:space="preserve"> </w:t>
      </w:r>
      <w:r w:rsidR="00D1384C">
        <w:rPr>
          <w:rFonts w:ascii="Times New Roman" w:hAnsi="Times New Roman"/>
          <w:sz w:val="28"/>
          <w:szCs w:val="28"/>
        </w:rPr>
        <w:t>Камчатск</w:t>
      </w:r>
      <w:r w:rsidR="00B1658C">
        <w:rPr>
          <w:rFonts w:ascii="Times New Roman" w:hAnsi="Times New Roman"/>
          <w:sz w:val="28"/>
          <w:szCs w:val="28"/>
        </w:rPr>
        <w:t>ой</w:t>
      </w:r>
      <w:r w:rsidR="00D1384C">
        <w:rPr>
          <w:rFonts w:ascii="Times New Roman" w:hAnsi="Times New Roman"/>
          <w:sz w:val="28"/>
          <w:szCs w:val="28"/>
        </w:rPr>
        <w:t xml:space="preserve">  больницы</w:t>
      </w:r>
      <w:r w:rsidR="00E3632C"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E3632C" w:rsidRDefault="00E3632C" w:rsidP="00E363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720A5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E3632C" w:rsidRPr="00E57F69" w:rsidRDefault="00E3632C" w:rsidP="00E3632C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3632C" w:rsidRPr="00E57F69" w:rsidRDefault="00E3632C" w:rsidP="00E3632C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E3632C" w:rsidRPr="00E57F69" w:rsidRDefault="00E3632C" w:rsidP="00E3632C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973" w:type="dxa"/>
        <w:tblLook w:val="04A0" w:firstRow="1" w:lastRow="0" w:firstColumn="1" w:lastColumn="0" w:noHBand="0" w:noVBand="1"/>
      </w:tblPr>
      <w:tblGrid>
        <w:gridCol w:w="3085"/>
        <w:gridCol w:w="3119"/>
        <w:gridCol w:w="3118"/>
        <w:gridCol w:w="3402"/>
        <w:gridCol w:w="3249"/>
      </w:tblGrid>
      <w:tr w:rsidR="00E3632C" w:rsidRPr="00E57F69" w:rsidTr="00BE4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E57F69" w:rsidRDefault="00E3632C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E57F69" w:rsidRDefault="00E3632C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E57F69" w:rsidRDefault="00E3632C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E57F69" w:rsidRDefault="00E3632C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E57F69" w:rsidRDefault="00E3632C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для записи на прием </w:t>
            </w:r>
          </w:p>
        </w:tc>
      </w:tr>
      <w:tr w:rsidR="00E3632C" w:rsidRPr="00E57F69" w:rsidTr="00BE4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A55" w:rsidRDefault="00720A55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20A55">
              <w:rPr>
                <w:rFonts w:ascii="Times New Roman" w:eastAsia="Times New Roman" w:hAnsi="Times New Roman"/>
                <w:sz w:val="28"/>
                <w:szCs w:val="28"/>
              </w:rPr>
              <w:t>Скобец</w:t>
            </w:r>
            <w:proofErr w:type="spellEnd"/>
            <w:r w:rsidRPr="00720A5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545BB" w:rsidRPr="00E57F69" w:rsidRDefault="00720A55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20A55">
              <w:rPr>
                <w:rFonts w:ascii="Times New Roman" w:eastAsia="Times New Roman" w:hAnsi="Times New Roman"/>
                <w:sz w:val="28"/>
                <w:szCs w:val="28"/>
              </w:rPr>
              <w:t>Дмитрий Юрьевич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E57F69" w:rsidRDefault="00E3632C" w:rsidP="00BE4A35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E57F69" w:rsidRDefault="00E3632C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каждый вторник месяца</w:t>
            </w:r>
          </w:p>
          <w:p w:rsidR="00E3632C" w:rsidRPr="00E57F69" w:rsidRDefault="008545BB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14.00-15</w:t>
            </w:r>
            <w:r w:rsidR="00E3632C" w:rsidRPr="00E57F69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E57F69" w:rsidRDefault="00E3632C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687157" w:rsidRPr="00687157">
              <w:rPr>
                <w:rFonts w:ascii="Times New Roman" w:eastAsia="Times New Roman" w:hAnsi="Times New Roman"/>
                <w:sz w:val="28"/>
                <w:szCs w:val="28"/>
              </w:rPr>
              <w:t xml:space="preserve">. Петропавловск-Камчатский, ул. </w:t>
            </w:r>
            <w:proofErr w:type="gramStart"/>
            <w:r w:rsidR="00687157" w:rsidRPr="00687157">
              <w:rPr>
                <w:rFonts w:ascii="Times New Roman" w:eastAsia="Times New Roman" w:hAnsi="Times New Roman"/>
                <w:sz w:val="28"/>
                <w:szCs w:val="28"/>
              </w:rPr>
              <w:t>Курильская</w:t>
            </w:r>
            <w:proofErr w:type="gramEnd"/>
            <w:r w:rsidR="00687157" w:rsidRPr="00687157">
              <w:rPr>
                <w:rFonts w:ascii="Times New Roman" w:eastAsia="Times New Roman" w:hAnsi="Times New Roman"/>
                <w:sz w:val="28"/>
                <w:szCs w:val="28"/>
              </w:rPr>
              <w:t>, 15.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E57F69" w:rsidRDefault="008545BB" w:rsidP="00BE4A35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(4152) 42-13-71</w:t>
            </w:r>
          </w:p>
        </w:tc>
      </w:tr>
      <w:tr w:rsidR="00E3632C" w:rsidRPr="00E57F69" w:rsidTr="00BE4A3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45BB" w:rsidRDefault="008545BB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Римошевская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3632C" w:rsidRDefault="008545BB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Наталья</w:t>
            </w:r>
          </w:p>
          <w:p w:rsidR="008545BB" w:rsidRPr="00E57F69" w:rsidRDefault="008545BB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E57F69" w:rsidRDefault="00E3632C" w:rsidP="00BE4A35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5B4E37" w:rsidRDefault="008545BB" w:rsidP="00BE4A35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1-я, 3-я среда</w:t>
            </w:r>
            <w:r w:rsidR="00E3632C"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месяца</w:t>
            </w:r>
          </w:p>
          <w:p w:rsidR="00E3632C" w:rsidRPr="00E57F69" w:rsidRDefault="008545BB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14:00-15</w:t>
            </w:r>
            <w:r w:rsidR="00E3632C"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32C" w:rsidRPr="00E57F69" w:rsidRDefault="00687157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87157">
              <w:rPr>
                <w:rFonts w:ascii="Times New Roman" w:eastAsia="Times New Roman" w:hAnsi="Times New Roman"/>
                <w:sz w:val="28"/>
                <w:szCs w:val="28"/>
              </w:rPr>
              <w:t xml:space="preserve">г. Петропавловск-Камчатский, ул. </w:t>
            </w:r>
            <w:proofErr w:type="gramStart"/>
            <w:r w:rsidRPr="00687157">
              <w:rPr>
                <w:rFonts w:ascii="Times New Roman" w:eastAsia="Times New Roman" w:hAnsi="Times New Roman"/>
                <w:sz w:val="28"/>
                <w:szCs w:val="28"/>
              </w:rPr>
              <w:t>Курильская</w:t>
            </w:r>
            <w:proofErr w:type="gramEnd"/>
            <w:r w:rsidRPr="00687157">
              <w:rPr>
                <w:rFonts w:ascii="Times New Roman" w:eastAsia="Times New Roman" w:hAnsi="Times New Roman"/>
                <w:sz w:val="28"/>
                <w:szCs w:val="28"/>
              </w:rPr>
              <w:t>, 15.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32C" w:rsidRPr="00E57F69" w:rsidRDefault="008545BB" w:rsidP="00BE4A35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(4152) 42-13-71</w:t>
            </w:r>
          </w:p>
        </w:tc>
      </w:tr>
    </w:tbl>
    <w:p w:rsidR="00E3632C" w:rsidRDefault="00E3632C" w:rsidP="00E363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5BB" w:rsidRDefault="008545BB" w:rsidP="00E363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45BB" w:rsidRPr="00E57F69" w:rsidRDefault="008545BB" w:rsidP="00E363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8545BB" w:rsidRPr="00E57F69">
          <w:pgSz w:w="16838" w:h="11906" w:orient="landscape"/>
          <w:pgMar w:top="709" w:right="284" w:bottom="1134" w:left="425" w:header="709" w:footer="709" w:gutter="0"/>
          <w:cols w:space="72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1"/>
        <w:gridCol w:w="4065"/>
      </w:tblGrid>
      <w:tr w:rsidR="000D0739" w:rsidTr="00BE4A35">
        <w:tc>
          <w:tcPr>
            <w:tcW w:w="12015" w:type="dxa"/>
          </w:tcPr>
          <w:p w:rsidR="000D0739" w:rsidRDefault="000D0739" w:rsidP="00BE4A3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0D0739" w:rsidRDefault="00C31590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№9</w:t>
            </w:r>
          </w:p>
          <w:p w:rsidR="000D0739" w:rsidRDefault="000D0739" w:rsidP="00BE4A3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D0739" w:rsidRDefault="000D073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0D0739" w:rsidRDefault="00DB0F3F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0D0739">
              <w:rPr>
                <w:rFonts w:ascii="Times New Roman" w:hAnsi="Times New Roman"/>
                <w:sz w:val="28"/>
                <w:szCs w:val="28"/>
              </w:rPr>
              <w:t>риказом ФГБУЗ ДВОМЦ ФМБА России</w:t>
            </w:r>
          </w:p>
          <w:p w:rsidR="000D0739" w:rsidRDefault="000D0739" w:rsidP="00BE4A3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0B44EE" w:rsidRDefault="000B44EE" w:rsidP="000B4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B44EE" w:rsidRDefault="000B44EE" w:rsidP="000B4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0B44EE" w:rsidRDefault="000B44EE" w:rsidP="000B4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личного приема граждан главным врачом  </w:t>
      </w:r>
      <w:proofErr w:type="spellStart"/>
      <w:r>
        <w:rPr>
          <w:rFonts w:ascii="Times New Roman" w:hAnsi="Times New Roman"/>
          <w:sz w:val="28"/>
          <w:szCs w:val="28"/>
        </w:rPr>
        <w:t>Ванинской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1384C">
        <w:rPr>
          <w:rFonts w:ascii="Times New Roman" w:hAnsi="Times New Roman"/>
          <w:sz w:val="28"/>
          <w:szCs w:val="28"/>
        </w:rPr>
        <w:t xml:space="preserve"> больницы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0B44EE" w:rsidRDefault="000B44EE" w:rsidP="000B4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заместителем главного врача  </w:t>
      </w:r>
      <w:proofErr w:type="spellStart"/>
      <w:r>
        <w:rPr>
          <w:rFonts w:ascii="Times New Roman" w:hAnsi="Times New Roman"/>
          <w:sz w:val="28"/>
          <w:szCs w:val="28"/>
        </w:rPr>
        <w:t>Ванинской</w:t>
      </w:r>
      <w:proofErr w:type="spellEnd"/>
      <w:r w:rsidR="00D1384C">
        <w:rPr>
          <w:rFonts w:ascii="Times New Roman" w:hAnsi="Times New Roman"/>
          <w:sz w:val="28"/>
          <w:szCs w:val="28"/>
        </w:rPr>
        <w:t xml:space="preserve">  больницы</w:t>
      </w:r>
      <w:r>
        <w:rPr>
          <w:rFonts w:ascii="Times New Roman" w:hAnsi="Times New Roman"/>
          <w:sz w:val="28"/>
          <w:szCs w:val="28"/>
        </w:rPr>
        <w:t xml:space="preserve"> ФГБУЗ ДВОМЦ ФМБА России</w:t>
      </w:r>
    </w:p>
    <w:p w:rsidR="000B44EE" w:rsidRDefault="000B44EE" w:rsidP="000B44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6871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0B44EE" w:rsidRPr="00E57F69" w:rsidRDefault="000B44EE" w:rsidP="000B44E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0B44EE" w:rsidRPr="00E57F69" w:rsidRDefault="000B44EE" w:rsidP="000B44E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0B44EE" w:rsidRPr="00E57F69" w:rsidRDefault="000B44EE" w:rsidP="000B44EE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721" w:type="dxa"/>
        <w:tblLook w:val="04A0" w:firstRow="1" w:lastRow="0" w:firstColumn="1" w:lastColumn="0" w:noHBand="0" w:noVBand="1"/>
      </w:tblPr>
      <w:tblGrid>
        <w:gridCol w:w="2943"/>
        <w:gridCol w:w="3261"/>
        <w:gridCol w:w="3118"/>
        <w:gridCol w:w="3402"/>
        <w:gridCol w:w="2997"/>
      </w:tblGrid>
      <w:tr w:rsidR="000B44EE" w:rsidRPr="00E57F69" w:rsidTr="000B44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Pr="00E57F69" w:rsidRDefault="000B44EE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Pr="00E57F69" w:rsidRDefault="000B44EE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Pr="00E57F69" w:rsidRDefault="000B44EE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Pr="00E57F69" w:rsidRDefault="000B44EE" w:rsidP="00BE4A3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Pr="00E57F69" w:rsidRDefault="000B44EE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для записи на прием </w:t>
            </w:r>
          </w:p>
        </w:tc>
      </w:tr>
      <w:tr w:rsidR="000B44EE" w:rsidRPr="00E57F69" w:rsidTr="000B44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Пухкая</w:t>
            </w:r>
            <w:proofErr w:type="spellEnd"/>
          </w:p>
          <w:p w:rsidR="000B44EE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Ирина</w:t>
            </w:r>
          </w:p>
          <w:p w:rsidR="000B44EE" w:rsidRPr="00E57F69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E57F69" w:rsidRDefault="000B44EE" w:rsidP="00BE4A35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E57F69" w:rsidRDefault="00D1384C" w:rsidP="00BE4A3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каждая среда</w:t>
            </w:r>
            <w:r w:rsidR="000B44EE">
              <w:rPr>
                <w:rFonts w:ascii="Times New Roman" w:eastAsia="Times New Roman" w:hAnsi="Times New Roman"/>
                <w:sz w:val="28"/>
                <w:szCs w:val="28"/>
              </w:rPr>
              <w:t xml:space="preserve"> месяца</w:t>
            </w:r>
          </w:p>
          <w:p w:rsidR="000B44EE" w:rsidRPr="00E57F69" w:rsidRDefault="000B44EE" w:rsidP="00D1384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14.00-1</w:t>
            </w:r>
            <w:r w:rsidR="00D1384C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п. Ванино </w:t>
            </w:r>
          </w:p>
          <w:p w:rsidR="000B44EE" w:rsidRPr="00E57F69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Октябрьская 25а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E57F69" w:rsidRDefault="000B44EE" w:rsidP="00BE4A35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(42137) 7-08-15</w:t>
            </w:r>
          </w:p>
        </w:tc>
      </w:tr>
      <w:tr w:rsidR="000B44EE" w:rsidRPr="00E57F69" w:rsidTr="000B44EE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Лихоносова</w:t>
            </w:r>
          </w:p>
          <w:p w:rsidR="000B44EE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Людмила </w:t>
            </w:r>
          </w:p>
          <w:p w:rsidR="000B44EE" w:rsidRPr="00E57F69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Николаевна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E57F69" w:rsidRDefault="000B44EE" w:rsidP="00BE4A35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5B4E37" w:rsidRDefault="00D1384C" w:rsidP="00BE4A35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1-й, 3-й вторник </w:t>
            </w:r>
            <w:r w:rsidR="000B44EE"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месяца</w:t>
            </w:r>
          </w:p>
          <w:p w:rsidR="000B44EE" w:rsidRPr="00E57F69" w:rsidRDefault="000B44EE" w:rsidP="00263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</w:t>
            </w:r>
            <w:r w:rsidR="00263505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7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4EE" w:rsidRDefault="000B44EE" w:rsidP="000B44EE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п. Ванино </w:t>
            </w:r>
          </w:p>
          <w:p w:rsidR="000B44EE" w:rsidRDefault="000B44EE" w:rsidP="000B44EE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ул. Октябрьская 25а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0B44EE" w:rsidRPr="00E57F69" w:rsidRDefault="000B44EE" w:rsidP="00BE4A3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4EE" w:rsidRPr="00E57F69" w:rsidRDefault="000B44EE" w:rsidP="00BE4A35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(42137) 7-08-15</w:t>
            </w:r>
          </w:p>
        </w:tc>
      </w:tr>
    </w:tbl>
    <w:p w:rsidR="000B44EE" w:rsidRDefault="000B44EE" w:rsidP="000B44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B44EE" w:rsidRDefault="000B44EE" w:rsidP="000B44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1D1" w:rsidRDefault="00E431D1"/>
    <w:p w:rsidR="00E431D1" w:rsidRDefault="00E431D1"/>
    <w:p w:rsidR="00E431D1" w:rsidRDefault="00E431D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21"/>
        <w:gridCol w:w="4065"/>
      </w:tblGrid>
      <w:tr w:rsidR="009A34D7" w:rsidTr="006B6995">
        <w:tc>
          <w:tcPr>
            <w:tcW w:w="12015" w:type="dxa"/>
          </w:tcPr>
          <w:p w:rsidR="009A34D7" w:rsidRDefault="009A34D7" w:rsidP="006B69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0" w:type="dxa"/>
          </w:tcPr>
          <w:p w:rsidR="009A34D7" w:rsidRDefault="009A34D7" w:rsidP="006B6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10</w:t>
            </w:r>
          </w:p>
          <w:p w:rsidR="009A34D7" w:rsidRDefault="009A34D7" w:rsidP="006B699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A34D7" w:rsidRDefault="009A34D7" w:rsidP="006B6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9A34D7" w:rsidRDefault="009A34D7" w:rsidP="006B6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ФГБУЗ ДВОМЦ ФМБА России</w:t>
            </w:r>
          </w:p>
          <w:p w:rsidR="009A34D7" w:rsidRDefault="009A34D7" w:rsidP="006B699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__________ №_______</w:t>
            </w:r>
          </w:p>
        </w:tc>
      </w:tr>
    </w:tbl>
    <w:p w:rsidR="009A34D7" w:rsidRDefault="009A34D7" w:rsidP="009A3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A34D7" w:rsidRDefault="009A34D7" w:rsidP="009A3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</w:t>
      </w:r>
    </w:p>
    <w:p w:rsidR="009A34D7" w:rsidRDefault="009A34D7" w:rsidP="009A3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личного приема граждан главным врачом МСЧ космодрома «Восточный» ФГБУЗ ДВОМЦ ФМБА России</w:t>
      </w:r>
    </w:p>
    <w:p w:rsidR="009A34D7" w:rsidRDefault="009A34D7" w:rsidP="009A3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заместителем главного врача </w:t>
      </w:r>
      <w:r w:rsidRPr="009A34D7">
        <w:rPr>
          <w:rFonts w:ascii="Times New Roman" w:hAnsi="Times New Roman"/>
          <w:sz w:val="28"/>
          <w:szCs w:val="28"/>
        </w:rPr>
        <w:t>МСЧ космодрома «Восточный» ФГБУЗ ДВОМЦ ФМБА России</w:t>
      </w:r>
    </w:p>
    <w:p w:rsidR="009A34D7" w:rsidRDefault="009A34D7" w:rsidP="009A34D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68715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9A34D7" w:rsidRPr="00E57F69" w:rsidRDefault="009A34D7" w:rsidP="009A34D7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9A34D7" w:rsidRPr="00E57F69" w:rsidRDefault="009A34D7" w:rsidP="009A34D7">
      <w:pPr>
        <w:shd w:val="clear" w:color="auto" w:fill="FFFFFF"/>
        <w:spacing w:after="0" w:line="240" w:lineRule="auto"/>
        <w:ind w:right="-536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tbl>
      <w:tblPr>
        <w:tblStyle w:val="1"/>
        <w:tblW w:w="15721" w:type="dxa"/>
        <w:tblLook w:val="04A0" w:firstRow="1" w:lastRow="0" w:firstColumn="1" w:lastColumn="0" w:noHBand="0" w:noVBand="1"/>
      </w:tblPr>
      <w:tblGrid>
        <w:gridCol w:w="3510"/>
        <w:gridCol w:w="2694"/>
        <w:gridCol w:w="3118"/>
        <w:gridCol w:w="3402"/>
        <w:gridCol w:w="2997"/>
      </w:tblGrid>
      <w:tr w:rsidR="009A34D7" w:rsidRPr="00E57F69" w:rsidTr="0026350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7" w:rsidRPr="00E57F69" w:rsidRDefault="009A34D7" w:rsidP="006B699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7" w:rsidRPr="00E57F69" w:rsidRDefault="009A34D7" w:rsidP="006B699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7" w:rsidRPr="00E57F69" w:rsidRDefault="009A34D7" w:rsidP="006B699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Дни,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часы приема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7" w:rsidRPr="00E57F69" w:rsidRDefault="009A34D7" w:rsidP="006B6995">
            <w:pPr>
              <w:ind w:right="-53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Адрес, кабинет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7" w:rsidRPr="00E57F69" w:rsidRDefault="009A34D7" w:rsidP="006B699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 xml:space="preserve">Телефон для записи на прием </w:t>
            </w:r>
          </w:p>
        </w:tc>
      </w:tr>
      <w:tr w:rsidR="009A34D7" w:rsidRPr="00E57F69" w:rsidTr="0026350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D7" w:rsidRPr="00E57F69" w:rsidRDefault="00687157" w:rsidP="006B699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Тарасов Илья Васильевич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D7" w:rsidRPr="00E57F69" w:rsidRDefault="009A34D7" w:rsidP="006B6995">
            <w:pPr>
              <w:ind w:left="-108"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D7" w:rsidRPr="00E57F69" w:rsidRDefault="009A34D7" w:rsidP="006B699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каждая среда месяца</w:t>
            </w:r>
          </w:p>
          <w:p w:rsidR="009A34D7" w:rsidRPr="00E57F69" w:rsidRDefault="009A34D7" w:rsidP="006B699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 14.00-16</w:t>
            </w: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4D7" w:rsidRPr="00E57F69" w:rsidRDefault="009A34D7" w:rsidP="006B699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Амурская область, ЗАТО Циолковский, </w:t>
            </w:r>
            <w:r w:rsidR="00263505">
              <w:rPr>
                <w:rFonts w:ascii="Times New Roman" w:eastAsia="Times New Roman" w:hAnsi="Times New Roman"/>
                <w:sz w:val="28"/>
                <w:szCs w:val="28"/>
              </w:rPr>
              <w:t>ул. Сосновая, 48, корп. 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4D7" w:rsidRPr="00E57F69" w:rsidRDefault="00263505" w:rsidP="006B6995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(41643) 92-3-40</w:t>
            </w:r>
          </w:p>
        </w:tc>
      </w:tr>
      <w:tr w:rsidR="00263505" w:rsidRPr="00E57F69" w:rsidTr="00263505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5" w:rsidRPr="00E57F69" w:rsidRDefault="00687157" w:rsidP="006B699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Гречко Елена Евгеньевна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5" w:rsidRPr="00E57F69" w:rsidRDefault="00263505" w:rsidP="006B6995">
            <w:pPr>
              <w:ind w:right="17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F69">
              <w:rPr>
                <w:rFonts w:ascii="Times New Roman" w:eastAsia="Times New Roman" w:hAnsi="Times New Roman"/>
                <w:sz w:val="28"/>
                <w:szCs w:val="28"/>
              </w:rPr>
              <w:t>заместитель главного врача по медицинской части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5" w:rsidRPr="005B4E37" w:rsidRDefault="00263505" w:rsidP="006B6995">
            <w:pPr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1-й, 3-й вторник 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месяца</w:t>
            </w:r>
          </w:p>
          <w:p w:rsidR="00263505" w:rsidRPr="00E57F69" w:rsidRDefault="00263505" w:rsidP="00263505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 14:00-17</w:t>
            </w:r>
            <w:r w:rsidRPr="005B4E37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:00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505" w:rsidRPr="00E57F69" w:rsidRDefault="00263505" w:rsidP="006B6995">
            <w:pPr>
              <w:ind w:right="-53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Амурская область, ЗАТО Циолковский, ул. Сосновая, 48, корп. 3 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05" w:rsidRPr="00E57F69" w:rsidRDefault="00263505" w:rsidP="006B6995">
            <w:pPr>
              <w:ind w:right="306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 (41643) 92-3-40</w:t>
            </w:r>
          </w:p>
        </w:tc>
      </w:tr>
    </w:tbl>
    <w:p w:rsidR="009A34D7" w:rsidRDefault="009A34D7" w:rsidP="009A34D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431D1" w:rsidRDefault="00E431D1"/>
    <w:p w:rsidR="00E431D1" w:rsidRDefault="00E431D1"/>
    <w:sectPr w:rsidR="00E431D1" w:rsidSect="005E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71"/>
    <w:rsid w:val="000735C9"/>
    <w:rsid w:val="000B1BB6"/>
    <w:rsid w:val="000B44EE"/>
    <w:rsid w:val="000D0739"/>
    <w:rsid w:val="0018681A"/>
    <w:rsid w:val="001E0F1E"/>
    <w:rsid w:val="001F2FB2"/>
    <w:rsid w:val="00255C29"/>
    <w:rsid w:val="00263505"/>
    <w:rsid w:val="003442F9"/>
    <w:rsid w:val="00352C52"/>
    <w:rsid w:val="00546601"/>
    <w:rsid w:val="00592103"/>
    <w:rsid w:val="00595BAD"/>
    <w:rsid w:val="005B4E37"/>
    <w:rsid w:val="005D4679"/>
    <w:rsid w:val="005E5971"/>
    <w:rsid w:val="00687157"/>
    <w:rsid w:val="00720A55"/>
    <w:rsid w:val="00740F2E"/>
    <w:rsid w:val="008545BB"/>
    <w:rsid w:val="008B60FC"/>
    <w:rsid w:val="00932B38"/>
    <w:rsid w:val="009570E4"/>
    <w:rsid w:val="009A34D7"/>
    <w:rsid w:val="00A8589D"/>
    <w:rsid w:val="00B1658C"/>
    <w:rsid w:val="00B72AD8"/>
    <w:rsid w:val="00C04A99"/>
    <w:rsid w:val="00C31590"/>
    <w:rsid w:val="00D1384C"/>
    <w:rsid w:val="00DB0F3F"/>
    <w:rsid w:val="00E3632C"/>
    <w:rsid w:val="00E431D1"/>
    <w:rsid w:val="00E57F69"/>
    <w:rsid w:val="00E62443"/>
    <w:rsid w:val="00F81B0E"/>
    <w:rsid w:val="00F94041"/>
    <w:rsid w:val="00FD73FF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59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5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4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59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5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0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07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8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А. Чиндаева</dc:creator>
  <cp:lastModifiedBy>Пресс-служба ФГБУЗ ДВОМЦ ФМБА России</cp:lastModifiedBy>
  <cp:revision>5</cp:revision>
  <cp:lastPrinted>2020-01-21T03:50:00Z</cp:lastPrinted>
  <dcterms:created xsi:type="dcterms:W3CDTF">2020-01-21T00:37:00Z</dcterms:created>
  <dcterms:modified xsi:type="dcterms:W3CDTF">2020-01-22T04:06:00Z</dcterms:modified>
</cp:coreProperties>
</file>